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A19" w:rsidRPr="006D1CD5" w:rsidRDefault="00722A19" w:rsidP="00722A19">
      <w:pPr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  </w:t>
      </w:r>
      <w:r w:rsidR="00C03AFC" w:rsidRPr="00722A19">
        <w:rPr>
          <w:rFonts w:ascii="Adobe Arabic" w:hAnsi="Adobe Arabic" w:cs="Adobe Arabic"/>
          <w:sz w:val="32"/>
          <w:szCs w:val="32"/>
          <w:rtl/>
        </w:rPr>
        <w:t xml:space="preserve">                                      </w:t>
      </w:r>
      <w:r w:rsidR="003B3FDF" w:rsidRPr="00722A19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="00C03AFC" w:rsidRPr="00722A19">
        <w:rPr>
          <w:rFonts w:ascii="Adobe Arabic" w:hAnsi="Adobe Arabic" w:cs="Adobe Arabic"/>
          <w:sz w:val="32"/>
          <w:szCs w:val="32"/>
          <w:rtl/>
        </w:rPr>
        <w:t xml:space="preserve">  </w:t>
      </w:r>
      <w:r w:rsidRPr="0014181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</w:t>
      </w:r>
      <w:r w:rsidRPr="00722A19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87 - 99 </w:t>
      </w:r>
      <w:r w:rsidRPr="00722A19">
        <w:rPr>
          <w:rFonts w:ascii="Adobe Arabic" w:hAnsi="Adobe Arabic" w:cs="Adobe Arabic"/>
          <w:sz w:val="28"/>
          <w:szCs w:val="28"/>
          <w:rtl/>
        </w:rPr>
        <w:t>"</w:t>
      </w:r>
    </w:p>
    <w:p w:rsidR="00722A19" w:rsidRPr="006D1CD5" w:rsidRDefault="00722A19" w:rsidP="00722A1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22A19" w:rsidRPr="006D1CD5" w:rsidTr="0040616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2A19" w:rsidRPr="006D1CD5" w:rsidRDefault="00722A19" w:rsidP="007E4E5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7E4E55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722A19" w:rsidRPr="006D1CD5" w:rsidTr="0040616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2A19" w:rsidRPr="006D1CD5" w:rsidRDefault="00722A19" w:rsidP="00722A1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الخامات: الخامات وتوظيفها في العمل الفني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22A19" w:rsidRPr="006D1CD5" w:rsidTr="0040616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2A19" w:rsidRPr="006D1CD5" w:rsidRDefault="00722A19" w:rsidP="007E4E55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2C05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7E4E5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2C05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3+4 </w:t>
            </w:r>
            <w:r w:rsidR="002C05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C05A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7E4E5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22A19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البيئة الطبيعية المحيطة</w:t>
            </w:r>
          </w:p>
        </w:tc>
      </w:tr>
    </w:tbl>
    <w:p w:rsidR="00C03AFC" w:rsidRPr="00722A19" w:rsidRDefault="00BE773B" w:rsidP="00EF2B8F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722A19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5"/>
        <w:gridCol w:w="3119"/>
        <w:gridCol w:w="1559"/>
        <w:gridCol w:w="1134"/>
        <w:gridCol w:w="984"/>
        <w:gridCol w:w="4598"/>
        <w:gridCol w:w="939"/>
      </w:tblGrid>
      <w:tr w:rsidR="00812415" w:rsidRPr="00722A19" w:rsidTr="00406162">
        <w:trPr>
          <w:trHeight w:val="213"/>
        </w:trPr>
        <w:tc>
          <w:tcPr>
            <w:tcW w:w="279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0497C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497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18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22A19" w:rsidTr="00406162">
        <w:trPr>
          <w:trHeight w:val="146"/>
        </w:trPr>
        <w:tc>
          <w:tcPr>
            <w:tcW w:w="279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22A19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22A19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D958D7" w:rsidRPr="00722A19" w:rsidTr="005B6723">
        <w:trPr>
          <w:trHeight w:val="3519"/>
        </w:trPr>
        <w:tc>
          <w:tcPr>
            <w:tcW w:w="2795" w:type="dxa"/>
            <w:tcBorders>
              <w:top w:val="double" w:sz="4" w:space="0" w:color="auto"/>
            </w:tcBorders>
            <w:shd w:val="clear" w:color="auto" w:fill="auto"/>
          </w:tcPr>
          <w:p w:rsidR="00D958D7" w:rsidRPr="00722A19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22A19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D958D7" w:rsidRPr="00722A19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22A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بعض الخامات في البيئة والطبيعة.</w:t>
            </w:r>
          </w:p>
          <w:p w:rsidR="00D958D7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22A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أشكال مجسمة ومسطحة من البيئة والطبيعة بخامات بسيطة.</w:t>
            </w:r>
          </w:p>
          <w:p w:rsidR="00D958D7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3-التمييز بين الخامات الطبيعية والصناعية.</w:t>
            </w:r>
          </w:p>
          <w:p w:rsidR="00D958D7" w:rsidRPr="00722A19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4-عمل أقنعة من الخامات المتوفرة.</w:t>
            </w:r>
          </w:p>
          <w:p w:rsidR="00D958D7" w:rsidRPr="00722A19" w:rsidRDefault="00E4435A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D958D7" w:rsidRPr="00722A1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D958D7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 w:rsidR="00D958D7"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D958D7">
              <w:rPr>
                <w:rFonts w:ascii="Adobe Arabic" w:hAnsi="Adobe Arabic" w:cs="Adobe Arabic" w:hint="cs"/>
                <w:sz w:val="32"/>
                <w:szCs w:val="32"/>
                <w:rtl/>
              </w:rPr>
              <w:t>بالإنتاج</w:t>
            </w:r>
            <w:r w:rsidR="00D958D7" w:rsidRPr="00722A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الفني.</w:t>
            </w:r>
          </w:p>
        </w:tc>
        <w:tc>
          <w:tcPr>
            <w:tcW w:w="3119" w:type="dxa"/>
            <w:tcBorders>
              <w:top w:val="double" w:sz="4" w:space="0" w:color="auto"/>
            </w:tcBorders>
            <w:shd w:val="clear" w:color="auto" w:fill="auto"/>
          </w:tcPr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D958D7" w:rsidRPr="005B6723" w:rsidRDefault="00D958D7" w:rsidP="0040616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406162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P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وكرتون</w:t>
            </w:r>
          </w:p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>، مادة لاصقة، مقص، مشرط، خامات من البيئة المحيطة والطبيعية (بذور، صنوبر، ورق شجر، خيوط وحبال، أزرار، حجارة)</w:t>
            </w:r>
          </w:p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>6-علب وصناديق كرتونية ومعدنية، وأوعية بلاستيك.</w:t>
            </w:r>
          </w:p>
          <w:p w:rsidR="00D958D7" w:rsidRPr="005B6723" w:rsidRDefault="00D958D7" w:rsidP="00D958D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D958D7" w:rsidRPr="006D1CD5" w:rsidRDefault="00D958D7" w:rsidP="005B672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6723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  <w:r w:rsid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</w:t>
            </w:r>
            <w:r w:rsidRPr="005B6723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958D7" w:rsidRPr="006D1CD5" w:rsidRDefault="00D958D7" w:rsidP="00D958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D958D7" w:rsidRPr="006D1CD5" w:rsidRDefault="00D958D7" w:rsidP="00D958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D958D7" w:rsidRPr="006D1CD5" w:rsidRDefault="00D958D7" w:rsidP="00D958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D958D7" w:rsidRPr="006D1CD5" w:rsidRDefault="00D958D7" w:rsidP="00D958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D958D7" w:rsidRPr="006D1CD5" w:rsidRDefault="00D958D7" w:rsidP="0040616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406162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D958D7" w:rsidRPr="006D1CD5" w:rsidRDefault="00D958D7" w:rsidP="00D958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D958D7" w:rsidRPr="006D1CD5" w:rsidRDefault="00D958D7" w:rsidP="004061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406162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58D7" w:rsidRPr="006D1CD5" w:rsidRDefault="00D958D7" w:rsidP="00D958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722A19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D958D7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D958D7" w:rsidRPr="006D1CD5" w:rsidRDefault="00D958D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D958D7" w:rsidRPr="006D1CD5" w:rsidRDefault="00D958D7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958D7" w:rsidRPr="006D1CD5" w:rsidRDefault="00D958D7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D958D7" w:rsidRPr="006D1CD5" w:rsidRDefault="00D958D7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D958D7" w:rsidRPr="006D1CD5" w:rsidRDefault="00D958D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D958D7" w:rsidRPr="006D1CD5" w:rsidRDefault="00D958D7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D958D7" w:rsidRPr="006D1CD5" w:rsidRDefault="00D958D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D958D7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D958D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58D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58D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58D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58D7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58D7" w:rsidRPr="006D1CD5" w:rsidRDefault="00D958D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D958D7" w:rsidRPr="006D1CD5" w:rsidRDefault="00D958D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958D7" w:rsidRPr="006D1CD5" w:rsidRDefault="00D958D7" w:rsidP="00D958D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722A19" w:rsidRDefault="00D958D7" w:rsidP="00D958D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722A19" w:rsidRDefault="00151119" w:rsidP="00AA0C7D">
      <w:pPr>
        <w:ind w:left="7920" w:firstLine="720"/>
        <w:jc w:val="lowKashida"/>
        <w:rPr>
          <w:rFonts w:ascii="Adobe Arabic" w:hAnsi="Adobe Arabic" w:cs="Adobe Arabic"/>
          <w:sz w:val="28"/>
          <w:szCs w:val="28"/>
        </w:rPr>
      </w:pPr>
    </w:p>
    <w:sectPr w:rsidR="00151119" w:rsidRPr="00722A19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9AE" w:rsidRDefault="004E19AE">
      <w:r>
        <w:separator/>
      </w:r>
    </w:p>
  </w:endnote>
  <w:endnote w:type="continuationSeparator" w:id="0">
    <w:p w:rsidR="004E19AE" w:rsidRDefault="004E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E19A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0616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E19A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E19A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958D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958D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9AE" w:rsidRDefault="004E19AE">
      <w:r>
        <w:separator/>
      </w:r>
    </w:p>
  </w:footnote>
  <w:footnote w:type="continuationSeparator" w:id="0">
    <w:p w:rsidR="004E19AE" w:rsidRDefault="004E1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E3CA6"/>
    <w:rsid w:val="00151119"/>
    <w:rsid w:val="00170842"/>
    <w:rsid w:val="00180BC5"/>
    <w:rsid w:val="0018243F"/>
    <w:rsid w:val="001C5328"/>
    <w:rsid w:val="001D09BC"/>
    <w:rsid w:val="0026260E"/>
    <w:rsid w:val="002806AE"/>
    <w:rsid w:val="002C05A8"/>
    <w:rsid w:val="002D2095"/>
    <w:rsid w:val="0032059C"/>
    <w:rsid w:val="0033343F"/>
    <w:rsid w:val="00377F9C"/>
    <w:rsid w:val="003B3FDF"/>
    <w:rsid w:val="003C72DD"/>
    <w:rsid w:val="003F167B"/>
    <w:rsid w:val="00406162"/>
    <w:rsid w:val="004C13A8"/>
    <w:rsid w:val="004E19AE"/>
    <w:rsid w:val="0056084D"/>
    <w:rsid w:val="0056412C"/>
    <w:rsid w:val="005A23EE"/>
    <w:rsid w:val="005B6723"/>
    <w:rsid w:val="005C6377"/>
    <w:rsid w:val="0060497C"/>
    <w:rsid w:val="00644496"/>
    <w:rsid w:val="00722A19"/>
    <w:rsid w:val="00743E90"/>
    <w:rsid w:val="007C5D91"/>
    <w:rsid w:val="007D654E"/>
    <w:rsid w:val="007E4E55"/>
    <w:rsid w:val="00812415"/>
    <w:rsid w:val="00832124"/>
    <w:rsid w:val="0086573E"/>
    <w:rsid w:val="008B014D"/>
    <w:rsid w:val="008F2488"/>
    <w:rsid w:val="00955201"/>
    <w:rsid w:val="009655C8"/>
    <w:rsid w:val="009750BE"/>
    <w:rsid w:val="0097679B"/>
    <w:rsid w:val="00994DBC"/>
    <w:rsid w:val="0099610A"/>
    <w:rsid w:val="009C3CF0"/>
    <w:rsid w:val="009C4EEF"/>
    <w:rsid w:val="00A01B2F"/>
    <w:rsid w:val="00A04083"/>
    <w:rsid w:val="00A15105"/>
    <w:rsid w:val="00AA0C7D"/>
    <w:rsid w:val="00AE37B8"/>
    <w:rsid w:val="00B17DF9"/>
    <w:rsid w:val="00B2724E"/>
    <w:rsid w:val="00B85EF3"/>
    <w:rsid w:val="00BA4D9D"/>
    <w:rsid w:val="00BE773B"/>
    <w:rsid w:val="00C03AFC"/>
    <w:rsid w:val="00D11C23"/>
    <w:rsid w:val="00D416BF"/>
    <w:rsid w:val="00D6115C"/>
    <w:rsid w:val="00D86B32"/>
    <w:rsid w:val="00D958D7"/>
    <w:rsid w:val="00DD2024"/>
    <w:rsid w:val="00DD6249"/>
    <w:rsid w:val="00E02D3A"/>
    <w:rsid w:val="00E25BDE"/>
    <w:rsid w:val="00E26091"/>
    <w:rsid w:val="00E4435A"/>
    <w:rsid w:val="00EA0744"/>
    <w:rsid w:val="00EF2B8F"/>
    <w:rsid w:val="00F15307"/>
    <w:rsid w:val="00F45E57"/>
    <w:rsid w:val="00F655B8"/>
    <w:rsid w:val="00F65850"/>
    <w:rsid w:val="00F673D9"/>
    <w:rsid w:val="00F70823"/>
    <w:rsid w:val="00F75E3F"/>
    <w:rsid w:val="00FA1C06"/>
    <w:rsid w:val="00FA67EB"/>
    <w:rsid w:val="00FC0CE7"/>
    <w:rsid w:val="00FC6860"/>
    <w:rsid w:val="00FD5AD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9ADBD94"/>
  <w15:docId w15:val="{AD36FD44-7BAE-43C2-AB1B-480B9859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22A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45</cp:revision>
  <dcterms:created xsi:type="dcterms:W3CDTF">2017-08-20T12:23:00Z</dcterms:created>
  <dcterms:modified xsi:type="dcterms:W3CDTF">2019-02-25T09:52:00Z</dcterms:modified>
</cp:coreProperties>
</file>